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852c1790043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Sylling,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fc97db10e4ac1"/>
      <w:footerReference xmlns:r="http://schemas.openxmlformats.org/officeDocument/2006/relationships" w:type="default" r:id="Rb9658a46db6c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RESTH AS   ·   Org.nr 930 183 016   ·   Skjæret 10   ·   3410 SYLLING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fc97db10e4ac1" /><Relationship Type="http://schemas.openxmlformats.org/officeDocument/2006/relationships/footer" Target="/word/footer1.xml" Id="Rb9658a46db6c4bf5" /></Relationships>
</file>