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56d1291ff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BO'S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BO'S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d820f3f364513"/>
      <w:footerReference xmlns:r="http://schemas.openxmlformats.org/officeDocument/2006/relationships" w:type="default" r:id="Rd36db861eb8a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BO'S CONSULTING AS   ·   Org.nr 930 169 447   ·   Sandsværveien 114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BO'S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d820f3f364513" /><Relationship Type="http://schemas.openxmlformats.org/officeDocument/2006/relationships/footer" Target="/word/footer1.xml" Id="Rd36db861eb8a4281" /></Relationships>
</file>