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5497618e7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 CREW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 CREW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f23d173644332"/>
      <w:footerReference xmlns:r="http://schemas.openxmlformats.org/officeDocument/2006/relationships" w:type="default" r:id="Rf2519c85843148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 CREW MANAGEMENT AS   ·   Org.nr 930 167 541   ·   Hamnegata 3   ·   9600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 CREW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f23d173644332" /><Relationship Type="http://schemas.openxmlformats.org/officeDocument/2006/relationships/footer" Target="/word/footer1.xml" Id="Rf2519c8584314848" /></Relationships>
</file>