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2b060a58c4e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MOSVOLD &amp; PETTERSEN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MOSVOLD &amp; PETTERSEN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d325333ab746b6"/>
      <w:footerReference xmlns:r="http://schemas.openxmlformats.org/officeDocument/2006/relationships" w:type="default" r:id="Ra1b0ff55a405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MOSVOLD &amp; PETTERSEN INVEST AS   ·   Org.nr 930 165 875   ·   Jaktoddveien 35   ·   4621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MOSVOLD &amp; PETTERSEN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325333ab746b6" /><Relationship Type="http://schemas.openxmlformats.org/officeDocument/2006/relationships/footer" Target="/word/footer1.xml" Id="Ra1b0ff55a4054a03" /></Relationships>
</file>