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2ac081c25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57058769f40ca"/>
      <w:footerReference xmlns:r="http://schemas.openxmlformats.org/officeDocument/2006/relationships" w:type="default" r:id="R6a6fd2d86efa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APPKON AS   ·   Org.nr 930 165 646   ·   J. R. Wilhelmsens vei 16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57058769f40ca" /><Relationship Type="http://schemas.openxmlformats.org/officeDocument/2006/relationships/footer" Target="/word/footer1.xml" Id="R6a6fd2d86efa4633" /></Relationships>
</file>