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0b977ccad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MARUSIA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MARUSIA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951a26160455b"/>
      <w:footerReference xmlns:r="http://schemas.openxmlformats.org/officeDocument/2006/relationships" w:type="default" r:id="Rc86c098ede98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MARUSIA INVEST AS   ·   Org.nr 930 165 077   ·   c/o Maria Korslund, Sigurd Weisæths vei 10A   ·   0981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MARUSIA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951a26160455b" /><Relationship Type="http://schemas.openxmlformats.org/officeDocument/2006/relationships/footer" Target="/word/footer1.xml" Id="Rc86c098ede984c45" /></Relationships>
</file>