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1843b85af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LEBAKKEN TORG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LEBAKKEN TORG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e9d943022b46dd"/>
      <w:footerReference xmlns:r="http://schemas.openxmlformats.org/officeDocument/2006/relationships" w:type="default" r:id="R65d172f8cb4b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LEBAKKEN TORG AS   ·   Org.nr 930 164 917   ·   Kong Augvalds veg 8A   ·   4262 AVALDSNES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LEBAKKEN TORG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e9d943022b46dd" /><Relationship Type="http://schemas.openxmlformats.org/officeDocument/2006/relationships/footer" Target="/word/footer1.xml" Id="R65d172f8cb4b4942" /></Relationships>
</file>