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ceb02a824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SKOGKANTEN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SKOGKANTEN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08c867ded4aa1"/>
      <w:footerReference xmlns:r="http://schemas.openxmlformats.org/officeDocument/2006/relationships" w:type="default" r:id="R138393ad75ac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SKOGKANTEN AS   ·   Org.nr 930 164 844   ·   Kong Augvalds veg 8A   ·   4262 AVALDSNES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SKOGKANTEN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08c867ded4aa1" /><Relationship Type="http://schemas.openxmlformats.org/officeDocument/2006/relationships/footer" Target="/word/footer1.xml" Id="R138393ad75ac46e5" /></Relationships>
</file>