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ee0679b814a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KLEIVEN KULTUR, KRAFTSANG OG KEYBOARD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KLEIVEN KULTUR, KRAFTSANG OG KEYBOARD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630bffdd364ab5"/>
      <w:footerReference xmlns:r="http://schemas.openxmlformats.org/officeDocument/2006/relationships" w:type="default" r:id="Rf23130e40e53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KLEIVEN KULTUR, KRAFTSANG OG KEYBOARD AS   ·   Org.nr 930 164 658   ·   Enebakkveien 229B   ·   1187 OSLO   ·   Tlf. 93 88 86 49   ·   jakleiven@gmail.com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KLEIVEN KULTUR, KRAFTSANG OG KEYBOARD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30bffdd364ab5" /><Relationship Type="http://schemas.openxmlformats.org/officeDocument/2006/relationships/footer" Target="/word/footer1.xml" Id="Rf23130e40e5340da" /></Relationships>
</file>