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dfe74d183f48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LIBAKKEN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LIBAKKEN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8d5e0a09104c06"/>
      <w:footerReference xmlns:r="http://schemas.openxmlformats.org/officeDocument/2006/relationships" w:type="default" r:id="Rbec457937c384a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LIBAKKEN SERVICE AS   ·   Org.nr 930 164 607   ·   Kølbrenna 174   ·   2388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LIBAKKEN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8d5e0a09104c06" /><Relationship Type="http://schemas.openxmlformats.org/officeDocument/2006/relationships/footer" Target="/word/footer1.xml" Id="Rbec457937c384a92" /></Relationships>
</file>