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16c8766fc847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SHB SNEKKERSERVICE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Hemnes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Hemnes,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SHB SNEKKERSERVICE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7d6cda783d4ff6"/>
      <w:footerReference xmlns:r="http://schemas.openxmlformats.org/officeDocument/2006/relationships" w:type="default" r:id="R4e387b7648ca4f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SHB SNEKKERSERVICE AS   ·   Org.nr 930 164 569   ·   Fløttenveien 122   ·   1970 HEMNES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SHB SNEKKERSERVICE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7d6cda783d4ff6" /><Relationship Type="http://schemas.openxmlformats.org/officeDocument/2006/relationships/footer" Target="/word/footer1.xml" Id="R4e387b7648ca4f3f" /></Relationships>
</file>