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9d1a365c4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INN-UTLEIE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INN-UTLEIE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37af7d3ae42b0"/>
      <w:footerReference xmlns:r="http://schemas.openxmlformats.org/officeDocument/2006/relationships" w:type="default" r:id="Ra3bbc119d7dc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INN-UTLEIE STAVANGER AS   ·   Org.nr 930 161 659   ·   Solakrossvegen 31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INN-UTLEIE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37af7d3ae42b0" /><Relationship Type="http://schemas.openxmlformats.org/officeDocument/2006/relationships/footer" Target="/word/footer1.xml" Id="Ra3bbc119d7dc4f41" /></Relationships>
</file>