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4eabecd1248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LEOHSI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LEOHSI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c0dae3f204392"/>
      <w:footerReference xmlns:r="http://schemas.openxmlformats.org/officeDocument/2006/relationships" w:type="default" r:id="Rd85091e3bbcf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LEOHSI AS   ·   Org.nr 930 157 597   ·   Fauchalds gate 4A   ·   0365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LEOHSI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c0dae3f204392" /><Relationship Type="http://schemas.openxmlformats.org/officeDocument/2006/relationships/footer" Target="/word/footer1.xml" Id="Rd85091e3bbcf4bb5" /></Relationships>
</file>