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3d7415319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d9265506146b0"/>
      <w:footerReference xmlns:r="http://schemas.openxmlformats.org/officeDocument/2006/relationships" w:type="default" r:id="Ra1a50a21779d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HAAVE HOLDING AS   ·   Org.nr 930 156 752   ·   Gullhaugveien 33A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d9265506146b0" /><Relationship Type="http://schemas.openxmlformats.org/officeDocument/2006/relationships/footer" Target="/word/footer1.xml" Id="Ra1a50a21779d45d1" /></Relationships>
</file>