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a047ae08d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A&amp;G ALMOHAMAD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A&amp;G ALMOHAMAD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214c2baa246cc"/>
      <w:footerReference xmlns:r="http://schemas.openxmlformats.org/officeDocument/2006/relationships" w:type="default" r:id="R6d4ebd6bc203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A&amp;G ALMOHAMAD TRANSPORT AS   ·   Org.nr 930 154 083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A&amp;G ALMOHAMAD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214c2baa246cc" /><Relationship Type="http://schemas.openxmlformats.org/officeDocument/2006/relationships/footer" Target="/word/footer1.xml" Id="R6d4ebd6bc2034e43" /></Relationships>
</file>