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c3bd1ac61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FRIGSTAD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FRIGSTAD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6e760b6bf48b2"/>
      <w:footerReference xmlns:r="http://schemas.openxmlformats.org/officeDocument/2006/relationships" w:type="default" r:id="R97c5af365e31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FRIGSTAD AS   ·   Org.nr 930 142 441   ·   Rådhusgata 3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FRIGSTAD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6e760b6bf48b2" /><Relationship Type="http://schemas.openxmlformats.org/officeDocument/2006/relationships/footer" Target="/word/footer1.xml" Id="R97c5af365e314a5b" /></Relationships>
</file>