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9dcd92f6d941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MARKVEIEN HELSEKLINIKK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MARKVEIEN HELSEKLINIKK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49f17233ab4181"/>
      <w:footerReference xmlns:r="http://schemas.openxmlformats.org/officeDocument/2006/relationships" w:type="default" r:id="R2505ef7f670b45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MARKVEIEN HELSEKLINIKK AS   ·   Org.nr 930 131 393   ·   Markveien 25A   ·   0554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MARKVEIEN HELSEKLINIKK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49f17233ab4181" /><Relationship Type="http://schemas.openxmlformats.org/officeDocument/2006/relationships/footer" Target="/word/footer1.xml" Id="R2505ef7f670b4581" /></Relationships>
</file>