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5766ef4e0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SEEM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SEEM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6a1beabb441f6"/>
      <w:footerReference xmlns:r="http://schemas.openxmlformats.org/officeDocument/2006/relationships" w:type="default" r:id="R8f22bd303e59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SEEM CONSULTING AS   ·   Org.nr 930 128 074   ·   Epleskogen 37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SEEM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6a1beabb441f6" /><Relationship Type="http://schemas.openxmlformats.org/officeDocument/2006/relationships/footer" Target="/word/footer1.xml" Id="R8f22bd303e594064" /></Relationships>
</file>