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38dcc9274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MONACO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MONACO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e540e397e4b25"/>
      <w:footerReference xmlns:r="http://schemas.openxmlformats.org/officeDocument/2006/relationships" w:type="default" r:id="R839277dffede45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MONACO PROPERTY AS   ·   Org.nr 930 114 723   ·   Terrasseveien 8   ·   0682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MONACO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e540e397e4b25" /><Relationship Type="http://schemas.openxmlformats.org/officeDocument/2006/relationships/footer" Target="/word/footer1.xml" Id="R839277dffede4572" /></Relationships>
</file>