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45c6cc21a14b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S5 CONSULTING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S5 CONSULTING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7b4e9146b49dc"/>
      <w:footerReference xmlns:r="http://schemas.openxmlformats.org/officeDocument/2006/relationships" w:type="default" r:id="R56d654f400b842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S5 CONSULTING NORGE AS   ·   Org.nr 930 113 352   ·   Karenslyst allé 18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S5 CONSULTING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7b4e9146b49dc" /><Relationship Type="http://schemas.openxmlformats.org/officeDocument/2006/relationships/footer" Target="/word/footer1.xml" Id="R56d654f400b842bc" /></Relationships>
</file>