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cde3b3ee2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ab38ba82e4640"/>
      <w:footerReference xmlns:r="http://schemas.openxmlformats.org/officeDocument/2006/relationships" w:type="default" r:id="Raa02258ce95a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TORHEIM EIENDOM AS   ·   Org.nr 930 111 244   ·   Holsøyveien 51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ab38ba82e4640" /><Relationship Type="http://schemas.openxmlformats.org/officeDocument/2006/relationships/footer" Target="/word/footer1.xml" Id="Raa02258ce95a4c34" /></Relationships>
</file>