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ac911435f42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VOLT POWER ANALYTICS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VOLT POWER ANALYTICS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962cdfa42146a0"/>
      <w:footerReference xmlns:r="http://schemas.openxmlformats.org/officeDocument/2006/relationships" w:type="default" r:id="R6f34b1b8e36345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VOLT POWER ANALYTICS AS   ·   Org.nr 930 107 964   ·   Torvet 10   ·   4836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VOLT POWER ANALYTICS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962cdfa42146a0" /><Relationship Type="http://schemas.openxmlformats.org/officeDocument/2006/relationships/footer" Target="/word/footer1.xml" Id="R6f34b1b8e3634555" /></Relationships>
</file>