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1769bf6f4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FUTURE ISLAND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FUTURE ISLAND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55d4dfbb6d4d82"/>
      <w:footerReference xmlns:r="http://schemas.openxmlformats.org/officeDocument/2006/relationships" w:type="default" r:id="R0d8fa3dd0bc1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FUTURE ISLAND AS   ·   Org.nr 930 096 695   ·   Sjøgata 25   ·   8480 ANDENES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FUTURE ISLAND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5d4dfbb6d4d82" /><Relationship Type="http://schemas.openxmlformats.org/officeDocument/2006/relationships/footer" Target="/word/footer1.xml" Id="R0d8fa3dd0bc14ec1" /></Relationships>
</file>