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f34b12cc74a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BUTIKKDRIFT AYAD BENDY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BUTIKKDRIFT AYAD BENDY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f21911c2454cdb"/>
      <w:footerReference xmlns:r="http://schemas.openxmlformats.org/officeDocument/2006/relationships" w:type="default" r:id="Rdbabaa76a64f49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BUTIKKDRIFT AYAD BENDY AS   ·   Org.nr 930 096 083   ·   Odin Vestbys gate 5A   ·   1465 STRØMMEN   ·   ayat_93@hotmail.com   ·   www.narvesen.no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BUTIKKDRIFT AYAD BENDY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f21911c2454cdb" /><Relationship Type="http://schemas.openxmlformats.org/officeDocument/2006/relationships/footer" Target="/word/footer1.xml" Id="Rdbabaa76a64f4977" /></Relationships>
</file>