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7ca2edb34544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SLAK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SLAK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4f627775614416"/>
      <w:footerReference xmlns:r="http://schemas.openxmlformats.org/officeDocument/2006/relationships" w:type="default" r:id="Rb1fd65d374df4a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SLAK AS   ·   Org.nr 930 094 889   ·   Regattaveien 83   ·   1364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SLAK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4f627775614416" /><Relationship Type="http://schemas.openxmlformats.org/officeDocument/2006/relationships/footer" Target="/word/footer1.xml" Id="Rb1fd65d374df4a3c" /></Relationships>
</file>