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32165708c4a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TENNØ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TENNØ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356802e7d4cff"/>
      <w:footerReference xmlns:r="http://schemas.openxmlformats.org/officeDocument/2006/relationships" w:type="default" r:id="R0214195dcc02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TENNØ HOLDING AS   ·   Org.nr 930 093 378   ·   Skjelt-Ole Bakken 14   ·   6270 BRATTVÅG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TENNØ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356802e7d4cff" /><Relationship Type="http://schemas.openxmlformats.org/officeDocument/2006/relationships/footer" Target="/word/footer1.xml" Id="R0214195dcc024d62" /></Relationships>
</file>