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8855bc292a44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GAMLEHUSET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Isfjorden,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GAMLEHUSET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b68b67c4ea42b6"/>
      <w:footerReference xmlns:r="http://schemas.openxmlformats.org/officeDocument/2006/relationships" w:type="default" r:id="R8eb95414ad0f4c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GAMLEHUSET AS   ·   Org.nr 930 092 533   ·   Grøvdalsvegen 301   ·   6320 ISFJORDEN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GAMLEHUSET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b68b67c4ea42b6" /><Relationship Type="http://schemas.openxmlformats.org/officeDocument/2006/relationships/footer" Target="/word/footer1.xml" Id="R8eb95414ad0f4c8d" /></Relationships>
</file>