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a7d164fb549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SIKI HOLDING AS</w:t>
      </w:r>
    </w:p>
    <w:sectPr>
      <w:headerReference xmlns:r="http://schemas.openxmlformats.org/officeDocument/2006/relationships" w:type="default" r:id="R6dd6bc8d57c14864"/>
      <w:footerReference xmlns:r="http://schemas.openxmlformats.org/officeDocument/2006/relationships" w:type="default" r:id="R6e132abbdda74f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SIKI HOLDING AS   ·   Org.nr 930 090 972   ·   CO Kim Christian Johansen,, Siljeveien 13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6bc8d57c14864" /><Relationship Type="http://schemas.openxmlformats.org/officeDocument/2006/relationships/footer" Target="/word/footer1.xml" Id="R6e132abbdda74f57" /></Relationships>
</file>