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9df4845b8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BILNETT AUKSJON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BILNETT AUKSJON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6ce0f074745be"/>
      <w:footerReference xmlns:r="http://schemas.openxmlformats.org/officeDocument/2006/relationships" w:type="default" r:id="R11b649de97eb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BILNETT AUKSJON AS   ·   Org.nr 930 089 753   ·   Rosenkrantzgata 61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BILNETT AUKSJON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6ce0f074745be" /><Relationship Type="http://schemas.openxmlformats.org/officeDocument/2006/relationships/footer" Target="/word/footer1.xml" Id="R11b649de97eb4ed5" /></Relationships>
</file>