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a52711846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a1917481f4b2c"/>
      <w:footerReference xmlns:r="http://schemas.openxmlformats.org/officeDocument/2006/relationships" w:type="default" r:id="R836d788ef6c8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YUGEN AS   ·   Org.nr 930 086 533   ·   Bjerkelundsveien 79A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a1917481f4b2c" /><Relationship Type="http://schemas.openxmlformats.org/officeDocument/2006/relationships/footer" Target="/word/footer1.xml" Id="R836d788ef6c84c31" /></Relationships>
</file>