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318548e0b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LW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LW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30d472fca4560"/>
      <w:footerReference xmlns:r="http://schemas.openxmlformats.org/officeDocument/2006/relationships" w:type="default" r:id="R4f3481a83e69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LW CONSULTING AS   ·   Org.nr 930 086 010   ·   L. P. Wettres vei 19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LW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30d472fca4560" /><Relationship Type="http://schemas.openxmlformats.org/officeDocument/2006/relationships/footer" Target="/word/footer1.xml" Id="R4f3481a83e6948bf" /></Relationships>
</file>