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b11ac5466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df17f66104c21"/>
      <w:footerReference xmlns:r="http://schemas.openxmlformats.org/officeDocument/2006/relationships" w:type="default" r:id="Re15a75e771c0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CBN HOLDING AS   ·   Org.nr 930 085 693   ·   c/o Christian Biong Nordin, Hovseterveien 56A   ·   0768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df17f66104c21" /><Relationship Type="http://schemas.openxmlformats.org/officeDocument/2006/relationships/footer" Target="/word/footer1.xml" Id="Re15a75e771c046e4" /></Relationships>
</file>