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0a0fc8d31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COUCHERON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COUCHERON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00ea64814947f7"/>
      <w:footerReference xmlns:r="http://schemas.openxmlformats.org/officeDocument/2006/relationships" w:type="default" r:id="R1e13fe1658a0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COUCHERON SECURITY AS   ·   Org.nr 930 079 987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COUCHERON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0ea64814947f7" /><Relationship Type="http://schemas.openxmlformats.org/officeDocument/2006/relationships/footer" Target="/word/footer1.xml" Id="R1e13fe1658a0458c" /></Relationships>
</file>