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cdda28fe743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KIDS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KIDS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9252a169e4672"/>
      <w:footerReference xmlns:r="http://schemas.openxmlformats.org/officeDocument/2006/relationships" w:type="default" r:id="R71dcdad8ee9e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KIDS HOLDING AS   ·   Org.nr 930 079 693   ·   Austbøvegen 16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KIDS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9252a169e4672" /><Relationship Type="http://schemas.openxmlformats.org/officeDocument/2006/relationships/footer" Target="/word/footer1.xml" Id="R71dcdad8ee9e4790" /></Relationships>
</file>