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444d4cdc447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AKVAMARIN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65e4a9122c1848d0"/>
      <w:footerReference xmlns:r="http://schemas.openxmlformats.org/officeDocument/2006/relationships" w:type="default" r:id="R34f7b359200f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4a9122c1848d0" /><Relationship Type="http://schemas.openxmlformats.org/officeDocument/2006/relationships/footer" Target="/word/footer1.xml" Id="R34f7b359200f4693" /></Relationships>
</file>