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b6538b4dd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0ae8d26d143bc"/>
      <w:footerReference xmlns:r="http://schemas.openxmlformats.org/officeDocument/2006/relationships" w:type="default" r:id="R29c74cf2ecf2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INVEST AS   ·   Org.nr 930 078 913   ·   Hagebyveien 96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0ae8d26d143bc" /><Relationship Type="http://schemas.openxmlformats.org/officeDocument/2006/relationships/footer" Target="/word/footer1.xml" Id="R29c74cf2ecf2421c" /></Relationships>
</file>