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1bcd61a26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LØKHOLMEN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LØKHOLMEN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1eb5d21904abd"/>
      <w:footerReference xmlns:r="http://schemas.openxmlformats.org/officeDocument/2006/relationships" w:type="default" r:id="Rd9f362f6a1a9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LØKHOLMEN HOLDING AS   ·   Org.nr 930 077 976   ·   Sørbyhaugen 23   ·   0379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LØKHOLMEN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1eb5d21904abd" /><Relationship Type="http://schemas.openxmlformats.org/officeDocument/2006/relationships/footer" Target="/word/footer1.xml" Id="Rd9f362f6a1a94f27" /></Relationships>
</file>