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138e36007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TAD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TAD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c4daedd1e4bba"/>
      <w:footerReference xmlns:r="http://schemas.openxmlformats.org/officeDocument/2006/relationships" w:type="default" r:id="R1e2f350848c5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TAD RØRSERVICE AS   ·   Org.nr 930 077 488   ·   Lauvsetgjerdet 33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TAD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c4daedd1e4bba" /><Relationship Type="http://schemas.openxmlformats.org/officeDocument/2006/relationships/footer" Target="/word/footer1.xml" Id="R1e2f350848c546a9" /></Relationships>
</file>