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524e3ae99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733002a6c433c"/>
      <w:footerReference xmlns:r="http://schemas.openxmlformats.org/officeDocument/2006/relationships" w:type="default" r:id="R9d1aa1c859c3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OLSTAD HOLDING AS   ·   Org.nr 930 077 321   ·   C/o Maren Anna Olstad, Jens Bjelkes gate 4A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733002a6c433c" /><Relationship Type="http://schemas.openxmlformats.org/officeDocument/2006/relationships/footer" Target="/word/footer1.xml" Id="R9d1aa1c859c34434" /></Relationships>
</file>