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2313dee40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TAVARE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TAVARE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b868f3523476b"/>
      <w:footerReference xmlns:r="http://schemas.openxmlformats.org/officeDocument/2006/relationships" w:type="default" r:id="R73f93aea04ff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TAVARE AS   ·   Org.nr 930 077 097   ·   c/o Kjersti Bjerke, Akersbakken 5   ·   0172 OSLO   ·   kjersti@studiotavare.no   ·   www.studiotavare.no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TAVARE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b868f3523476b" /><Relationship Type="http://schemas.openxmlformats.org/officeDocument/2006/relationships/footer" Target="/word/footer1.xml" Id="R73f93aea04ff4e1b" /></Relationships>
</file>