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3d2891d13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9574192b74821"/>
      <w:footerReference xmlns:r="http://schemas.openxmlformats.org/officeDocument/2006/relationships" w:type="default" r:id="Rddbe3654a7cd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 TRANSPORT AS   ·   Org.nr 930 076 783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9574192b74821" /><Relationship Type="http://schemas.openxmlformats.org/officeDocument/2006/relationships/footer" Target="/word/footer1.xml" Id="Rddbe3654a7cd48eb" /></Relationships>
</file>