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5de79ade142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C.HANSEN HOLDING AS</w:t>
      </w:r>
    </w:p>
    <w:sectPr>
      <w:headerReference xmlns:r="http://schemas.openxmlformats.org/officeDocument/2006/relationships" w:type="default" r:id="R44052fe745e44017"/>
      <w:footerReference xmlns:r="http://schemas.openxmlformats.org/officeDocument/2006/relationships" w:type="default" r:id="R264a8176cbea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C.HANSEN HOLDING AS   ·   Org.nr 930 072 613   ·   Mjåvannstoppen 91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52fe745e44017" /><Relationship Type="http://schemas.openxmlformats.org/officeDocument/2006/relationships/footer" Target="/word/footer1.xml" Id="R264a8176cbea4a7c" /></Relationships>
</file>