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f0be5ab814f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C.HANSEN HOLDING AS</w:t>
      </w:r>
    </w:p>
    <w:sectPr>
      <w:headerReference xmlns:r="http://schemas.openxmlformats.org/officeDocument/2006/relationships" w:type="default" r:id="R1e587e50a45e46b8"/>
      <w:footerReference xmlns:r="http://schemas.openxmlformats.org/officeDocument/2006/relationships" w:type="default" r:id="R6edee3987461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C.HANSEN HOLDING AS   ·   Org.nr 930 072 613   ·   Mjåvannstoppen 91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87e50a45e46b8" /><Relationship Type="http://schemas.openxmlformats.org/officeDocument/2006/relationships/footer" Target="/word/footer1.xml" Id="R6edee39874614040" /></Relationships>
</file>