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043e97091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0012bcc3e4e6f"/>
      <w:footerReference xmlns:r="http://schemas.openxmlformats.org/officeDocument/2006/relationships" w:type="default" r:id="R04961c3e1ec2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0012bcc3e4e6f" /><Relationship Type="http://schemas.openxmlformats.org/officeDocument/2006/relationships/footer" Target="/word/footer1.xml" Id="R04961c3e1ec24d2f" /></Relationships>
</file>