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75af91900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FJELLGEITA FORLAG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Lindås,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FJELLGEITA FORLAG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ce633dca374927"/>
      <w:footerReference xmlns:r="http://schemas.openxmlformats.org/officeDocument/2006/relationships" w:type="default" r:id="R8f3a9ea3c310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FJELLGEITA FORLAG AS   ·   Org.nr 930 070 513   ·   Lynghaugane 8   ·   5955 LINDÅS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FJELLGEITA FORLAG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e633dca374927" /><Relationship Type="http://schemas.openxmlformats.org/officeDocument/2006/relationships/footer" Target="/word/footer1.xml" Id="R8f3a9ea3c31047fc" /></Relationships>
</file>