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b7d86a84e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FREMJE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FREMJE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0631f1ef74b53"/>
      <w:footerReference xmlns:r="http://schemas.openxmlformats.org/officeDocument/2006/relationships" w:type="default" r:id="R8d2ac3f44705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FREMJE VVS AS   ·   Org.nr 930 067 741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FREMJE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0631f1ef74b53" /><Relationship Type="http://schemas.openxmlformats.org/officeDocument/2006/relationships/footer" Target="/word/footer1.xml" Id="R8d2ac3f447054c15" /></Relationships>
</file>