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ddba1cdd0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931340f7a4152"/>
      <w:footerReference xmlns:r="http://schemas.openxmlformats.org/officeDocument/2006/relationships" w:type="default" r:id="R699ea23525eb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MARILIN AS   ·   Org.nr 930 066 613   ·   Falkangervegen 159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931340f7a4152" /><Relationship Type="http://schemas.openxmlformats.org/officeDocument/2006/relationships/footer" Target="/word/footer1.xml" Id="R699ea23525eb4484" /></Relationships>
</file>