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7d2598fded42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AGI 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AGI SERVICE AS</w:t>
      </w:r>
    </w:p>
    <w:sectPr>
      <w:headerReference xmlns:r="http://schemas.openxmlformats.org/officeDocument/2006/relationships" w:type="default" r:id="R2f2fc9c788ee4943"/>
      <w:footerReference xmlns:r="http://schemas.openxmlformats.org/officeDocument/2006/relationships" w:type="default" r:id="Rdfa7abb0353f43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 SERVICE AS   ·   Org.nr 930 060 992   ·   Brynsveien 3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2fc9c788ee4943" /><Relationship Type="http://schemas.openxmlformats.org/officeDocument/2006/relationships/footer" Target="/word/footer1.xml" Id="Rdfa7abb0353f43a5" /></Relationships>
</file>