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136c447fc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650a57e024c64"/>
      <w:footerReference xmlns:r="http://schemas.openxmlformats.org/officeDocument/2006/relationships" w:type="default" r:id="R70f28b1d9257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 SERVICE AS   ·   Org.nr 930 060 992   ·   Brynsveien 3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650a57e024c64" /><Relationship Type="http://schemas.openxmlformats.org/officeDocument/2006/relationships/footer" Target="/word/footer1.xml" Id="R70f28b1d92574614" /></Relationships>
</file>