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0874a3dfd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 BRYHN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 BRYHN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681bc601f4c4b"/>
      <w:footerReference xmlns:r="http://schemas.openxmlformats.org/officeDocument/2006/relationships" w:type="default" r:id="R7306c076a675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 BRYHN AS   ·   Org.nr 930 040 967   ·   Holmenhaugen 10   ·   0771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 BRYHN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681bc601f4c4b" /><Relationship Type="http://schemas.openxmlformats.org/officeDocument/2006/relationships/footer" Target="/word/footer1.xml" Id="R7306c076a6754365" /></Relationships>
</file>